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0680" w14:textId="77777777" w:rsidR="002032B6" w:rsidRPr="00F22CC5" w:rsidRDefault="002032B6" w:rsidP="002032B6">
      <w:pPr>
        <w:spacing w:line="36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Toc418674522"/>
      <w:bookmarkStart w:id="1" w:name="_Toc418676367"/>
      <w:bookmarkStart w:id="2" w:name="_Toc418676743"/>
      <w:r w:rsidRPr="00A21D69">
        <w:rPr>
          <w:rFonts w:ascii="標楷體" w:eastAsia="標楷體" w:hAnsi="標楷體" w:hint="eastAsia"/>
          <w:bCs/>
          <w:sz w:val="36"/>
          <w:szCs w:val="36"/>
        </w:rPr>
        <w:t>國立臺中教育大學「研究獎助生」關係型態同意書</w:t>
      </w:r>
    </w:p>
    <w:p w14:paraId="309120FC" w14:textId="77777777" w:rsidR="002032B6" w:rsidRPr="00F22CC5" w:rsidRDefault="002032B6" w:rsidP="002032B6">
      <w:pPr>
        <w:spacing w:line="280" w:lineRule="exact"/>
        <w:ind w:right="180"/>
        <w:jc w:val="right"/>
        <w:rPr>
          <w:rFonts w:ascii="標楷體" w:eastAsia="標楷體" w:hAnsi="標楷體"/>
          <w:bCs/>
          <w:sz w:val="18"/>
          <w:szCs w:val="18"/>
        </w:rPr>
      </w:pPr>
      <w:r w:rsidRPr="00F22CC5">
        <w:rPr>
          <w:rFonts w:ascii="標楷體" w:eastAsia="標楷體" w:hAnsi="標楷體" w:hint="eastAsia"/>
          <w:bCs/>
          <w:sz w:val="18"/>
          <w:szCs w:val="18"/>
        </w:rPr>
        <w:t>106.10</w:t>
      </w:r>
    </w:p>
    <w:tbl>
      <w:tblPr>
        <w:tblW w:w="9639" w:type="dxa"/>
        <w:tblInd w:w="-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3"/>
        <w:gridCol w:w="3426"/>
        <w:gridCol w:w="1623"/>
        <w:gridCol w:w="2967"/>
      </w:tblGrid>
      <w:tr w:rsidR="002032B6" w:rsidRPr="00F22CC5" w14:paraId="63FCAB5C" w14:textId="77777777" w:rsidTr="002032B6">
        <w:trPr>
          <w:trHeight w:val="460"/>
        </w:trPr>
        <w:tc>
          <w:tcPr>
            <w:tcW w:w="1623" w:type="dxa"/>
            <w:vAlign w:val="center"/>
          </w:tcPr>
          <w:p w14:paraId="4AAB3E23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學生姓名</w:t>
            </w:r>
          </w:p>
        </w:tc>
        <w:tc>
          <w:tcPr>
            <w:tcW w:w="3426" w:type="dxa"/>
            <w:vAlign w:val="center"/>
          </w:tcPr>
          <w:p w14:paraId="267B8F58" w14:textId="77777777" w:rsidR="002032B6" w:rsidRPr="00F22CC5" w:rsidRDefault="002032B6" w:rsidP="00F70D4A">
            <w:pPr>
              <w:jc w:val="distribute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623" w:type="dxa"/>
            <w:vAlign w:val="center"/>
          </w:tcPr>
          <w:p w14:paraId="6D36F982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學生學號</w:t>
            </w:r>
          </w:p>
        </w:tc>
        <w:tc>
          <w:tcPr>
            <w:tcW w:w="2967" w:type="dxa"/>
            <w:vAlign w:val="center"/>
          </w:tcPr>
          <w:p w14:paraId="710EE88F" w14:textId="77777777" w:rsidR="002032B6" w:rsidRPr="00F22CC5" w:rsidRDefault="002032B6" w:rsidP="00F70D4A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2032B6" w:rsidRPr="00F22CC5" w14:paraId="633F43BB" w14:textId="77777777" w:rsidTr="002032B6">
        <w:trPr>
          <w:trHeight w:val="441"/>
        </w:trPr>
        <w:tc>
          <w:tcPr>
            <w:tcW w:w="1623" w:type="dxa"/>
            <w:vAlign w:val="center"/>
          </w:tcPr>
          <w:p w14:paraId="6F46DA89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計畫主持人</w:t>
            </w:r>
          </w:p>
        </w:tc>
        <w:tc>
          <w:tcPr>
            <w:tcW w:w="3426" w:type="dxa"/>
            <w:vAlign w:val="center"/>
          </w:tcPr>
          <w:p w14:paraId="0C3AAC1D" w14:textId="77777777" w:rsidR="002032B6" w:rsidRPr="00F22CC5" w:rsidRDefault="002032B6" w:rsidP="00F70D4A">
            <w:pPr>
              <w:rPr>
                <w:rFonts w:ascii="標楷體" w:eastAsia="標楷體" w:hAnsi="標楷體"/>
                <w:bCs/>
                <w:color w:val="808080"/>
              </w:rPr>
            </w:pPr>
          </w:p>
        </w:tc>
        <w:tc>
          <w:tcPr>
            <w:tcW w:w="1623" w:type="dxa"/>
            <w:vAlign w:val="center"/>
          </w:tcPr>
          <w:p w14:paraId="41E98F34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申請單位</w:t>
            </w:r>
          </w:p>
        </w:tc>
        <w:tc>
          <w:tcPr>
            <w:tcW w:w="2967" w:type="dxa"/>
            <w:vAlign w:val="center"/>
          </w:tcPr>
          <w:p w14:paraId="3827A059" w14:textId="78D38EB2" w:rsidR="002032B6" w:rsidRPr="00ED3643" w:rsidRDefault="002032B6" w:rsidP="00F70D4A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D3643">
              <w:rPr>
                <w:rFonts w:ascii="標楷體" w:eastAsia="標楷體" w:hAnsi="標楷體" w:hint="eastAsia"/>
                <w:bCs/>
                <w:sz w:val="26"/>
                <w:szCs w:val="26"/>
              </w:rPr>
              <w:t>事</w:t>
            </w:r>
            <w:r w:rsidR="00F35CDC" w:rsidRPr="00ED3643">
              <w:rPr>
                <w:rFonts w:ascii="標楷體" w:eastAsia="標楷體" w:hAnsi="標楷體" w:hint="eastAsia"/>
                <w:bCs/>
                <w:sz w:val="26"/>
                <w:szCs w:val="26"/>
              </w:rPr>
              <w:t>業</w:t>
            </w:r>
            <w:r w:rsidRPr="00ED3643">
              <w:rPr>
                <w:rFonts w:ascii="標楷體" w:eastAsia="標楷體" w:hAnsi="標楷體" w:hint="eastAsia"/>
                <w:bCs/>
                <w:sz w:val="26"/>
                <w:szCs w:val="26"/>
              </w:rPr>
              <w:t>經</w:t>
            </w:r>
            <w:r w:rsidR="00F35CDC" w:rsidRPr="00ED3643">
              <w:rPr>
                <w:rFonts w:ascii="標楷體" w:eastAsia="標楷體" w:hAnsi="標楷體" w:hint="eastAsia"/>
                <w:bCs/>
                <w:sz w:val="26"/>
                <w:szCs w:val="26"/>
              </w:rPr>
              <w:t>營管理</w:t>
            </w:r>
            <w:r w:rsidRPr="00ED3643">
              <w:rPr>
                <w:rFonts w:ascii="標楷體" w:eastAsia="標楷體" w:hAnsi="標楷體" w:hint="eastAsia"/>
                <w:bCs/>
                <w:sz w:val="26"/>
                <w:szCs w:val="26"/>
              </w:rPr>
              <w:t>所</w:t>
            </w:r>
          </w:p>
        </w:tc>
      </w:tr>
      <w:tr w:rsidR="002032B6" w:rsidRPr="00F22CC5" w14:paraId="75721B44" w14:textId="77777777" w:rsidTr="002032B6">
        <w:trPr>
          <w:trHeight w:val="460"/>
        </w:trPr>
        <w:tc>
          <w:tcPr>
            <w:tcW w:w="1623" w:type="dxa"/>
            <w:vAlign w:val="center"/>
          </w:tcPr>
          <w:p w14:paraId="0D164F21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計畫代碼</w:t>
            </w:r>
          </w:p>
        </w:tc>
        <w:tc>
          <w:tcPr>
            <w:tcW w:w="3426" w:type="dxa"/>
            <w:vAlign w:val="center"/>
          </w:tcPr>
          <w:p w14:paraId="2BE65192" w14:textId="77777777" w:rsidR="002032B6" w:rsidRPr="00F22CC5" w:rsidRDefault="002032B6" w:rsidP="00F70D4A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623" w:type="dxa"/>
            <w:vAlign w:val="center"/>
          </w:tcPr>
          <w:p w14:paraId="3DD42ACD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獎助期間</w:t>
            </w:r>
          </w:p>
        </w:tc>
        <w:tc>
          <w:tcPr>
            <w:tcW w:w="2967" w:type="dxa"/>
            <w:vAlign w:val="center"/>
          </w:tcPr>
          <w:p w14:paraId="0F7ACF5F" w14:textId="77777777" w:rsidR="002032B6" w:rsidRPr="00F22CC5" w:rsidRDefault="002032B6" w:rsidP="00F70D4A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2032B6" w:rsidRPr="00F22CC5" w14:paraId="2B932D87" w14:textId="77777777" w:rsidTr="002032B6">
        <w:trPr>
          <w:trHeight w:val="460"/>
        </w:trPr>
        <w:tc>
          <w:tcPr>
            <w:tcW w:w="1623" w:type="dxa"/>
            <w:vAlign w:val="center"/>
          </w:tcPr>
          <w:p w14:paraId="358D02E7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計畫名稱</w:t>
            </w:r>
          </w:p>
        </w:tc>
        <w:tc>
          <w:tcPr>
            <w:tcW w:w="8016" w:type="dxa"/>
            <w:gridSpan w:val="3"/>
            <w:vAlign w:val="center"/>
          </w:tcPr>
          <w:p w14:paraId="7DB533DA" w14:textId="77777777" w:rsidR="002032B6" w:rsidRPr="00F22CC5" w:rsidRDefault="002032B6" w:rsidP="00F70D4A">
            <w:pPr>
              <w:jc w:val="both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研究生獎助學金</w:t>
            </w:r>
          </w:p>
        </w:tc>
      </w:tr>
      <w:tr w:rsidR="002032B6" w:rsidRPr="00F22CC5" w14:paraId="54496F64" w14:textId="77777777" w:rsidTr="002032B6">
        <w:trPr>
          <w:trHeight w:val="816"/>
        </w:trPr>
        <w:tc>
          <w:tcPr>
            <w:tcW w:w="1623" w:type="dxa"/>
            <w:vAlign w:val="center"/>
          </w:tcPr>
          <w:p w14:paraId="48466D48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相關規定</w:t>
            </w:r>
          </w:p>
        </w:tc>
        <w:tc>
          <w:tcPr>
            <w:tcW w:w="8016" w:type="dxa"/>
            <w:gridSpan w:val="3"/>
            <w:vAlign w:val="center"/>
          </w:tcPr>
          <w:p w14:paraId="50DB49CF" w14:textId="77777777" w:rsidR="002032B6" w:rsidRPr="00F22CC5" w:rsidRDefault="002032B6" w:rsidP="00F70D4A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1.教育部「專科以上學校獎助生權益保障指導原則」。</w:t>
            </w: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br/>
            </w: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2.「國立臺中教育大學學生兼任助理學習與勞動權益保障處理要點」。</w:t>
            </w:r>
          </w:p>
          <w:p w14:paraId="07AB5E33" w14:textId="77777777" w:rsidR="002032B6" w:rsidRPr="00F22CC5" w:rsidRDefault="002032B6" w:rsidP="00F70D4A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3.「</w:t>
            </w:r>
            <w:r w:rsidRPr="00F22CC5">
              <w:rPr>
                <w:rFonts w:ascii="標楷體" w:eastAsia="標楷體" w:hAnsi="標楷體" w:cs="標楷體c...." w:hint="eastAsia"/>
                <w:bCs/>
                <w:color w:val="000000"/>
                <w:kern w:val="0"/>
                <w:sz w:val="26"/>
                <w:szCs w:val="26"/>
              </w:rPr>
              <w:t>國立臺中教育大學研究獎助生作業原則</w:t>
            </w: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」。</w:t>
            </w:r>
          </w:p>
        </w:tc>
      </w:tr>
      <w:tr w:rsidR="002032B6" w:rsidRPr="00F22CC5" w14:paraId="49BF6214" w14:textId="77777777" w:rsidTr="002032B6">
        <w:trPr>
          <w:trHeight w:val="460"/>
        </w:trPr>
        <w:tc>
          <w:tcPr>
            <w:tcW w:w="1623" w:type="dxa"/>
            <w:vAlign w:val="center"/>
          </w:tcPr>
          <w:p w14:paraId="20433742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定義</w:t>
            </w:r>
          </w:p>
        </w:tc>
        <w:tc>
          <w:tcPr>
            <w:tcW w:w="8016" w:type="dxa"/>
            <w:gridSpan w:val="3"/>
            <w:vAlign w:val="center"/>
          </w:tcPr>
          <w:p w14:paraId="4DAB8FFB" w14:textId="77777777" w:rsidR="002032B6" w:rsidRPr="00F22CC5" w:rsidRDefault="002032B6" w:rsidP="00F70D4A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研究獎助之學生為發表論文、研究實習、課程或符合畢業條件，參與與自身研究相關之研究計畫或修習研究課程，在接受教師之指導下，協助相關研究執行，學習並實習研究實務，以提昇研究能力及發展研究成果為目的者。</w:t>
            </w:r>
          </w:p>
        </w:tc>
      </w:tr>
      <w:tr w:rsidR="002032B6" w:rsidRPr="00F22CC5" w14:paraId="6E691A7B" w14:textId="77777777" w:rsidTr="002032B6">
        <w:trPr>
          <w:trHeight w:val="460"/>
        </w:trPr>
        <w:tc>
          <w:tcPr>
            <w:tcW w:w="1623" w:type="dxa"/>
            <w:vAlign w:val="center"/>
          </w:tcPr>
          <w:p w14:paraId="4E22878F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研究成果</w:t>
            </w: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br/>
            </w: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歸屬</w:t>
            </w:r>
          </w:p>
        </w:tc>
        <w:tc>
          <w:tcPr>
            <w:tcW w:w="8016" w:type="dxa"/>
            <w:gridSpan w:val="3"/>
            <w:vAlign w:val="center"/>
          </w:tcPr>
          <w:p w14:paraId="1DB7612D" w14:textId="77777777" w:rsidR="002032B6" w:rsidRPr="00F22CC5" w:rsidRDefault="002032B6" w:rsidP="00F70D4A">
            <w:pPr>
              <w:numPr>
                <w:ilvl w:val="0"/>
                <w:numId w:val="24"/>
              </w:numPr>
              <w:tabs>
                <w:tab w:val="clear" w:pos="360"/>
                <w:tab w:val="num" w:pos="252"/>
              </w:tabs>
              <w:ind w:left="234" w:hanging="234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計畫主持人僅為觀念指導，學生享有著作權；計畫主持人參與內容表達與學生共同完成報告，為共同享有著作權。</w:t>
            </w:r>
          </w:p>
          <w:p w14:paraId="1F17C83A" w14:textId="77777777" w:rsidR="002032B6" w:rsidRPr="00F22CC5" w:rsidRDefault="002032B6" w:rsidP="00F70D4A">
            <w:pPr>
              <w:numPr>
                <w:ilvl w:val="0"/>
                <w:numId w:val="24"/>
              </w:numPr>
              <w:tabs>
                <w:tab w:val="clear" w:pos="360"/>
                <w:tab w:val="num" w:pos="252"/>
              </w:tabs>
              <w:ind w:left="234" w:hanging="234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研究成果依專利法第5條2項，除專利法令有規定或契約另有約定外，學生自身為發明人、新型創作人、設計人之情形，對其所得之研究成果享有專利申請權，得依同條第一巷向專利專責機構申請專利，但他人(如計畫主持人)如對論文研究成果之產出有實質貢獻，該他人亦得列為共同發明人。</w:t>
            </w:r>
          </w:p>
        </w:tc>
      </w:tr>
      <w:tr w:rsidR="002032B6" w:rsidRPr="00F22CC5" w14:paraId="5CDE200C" w14:textId="77777777" w:rsidTr="002032B6">
        <w:trPr>
          <w:trHeight w:val="909"/>
        </w:trPr>
        <w:tc>
          <w:tcPr>
            <w:tcW w:w="1623" w:type="dxa"/>
            <w:vAlign w:val="center"/>
          </w:tcPr>
          <w:p w14:paraId="5129D07A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保險</w:t>
            </w:r>
          </w:p>
        </w:tc>
        <w:tc>
          <w:tcPr>
            <w:tcW w:w="8016" w:type="dxa"/>
            <w:gridSpan w:val="3"/>
            <w:vAlign w:val="center"/>
          </w:tcPr>
          <w:p w14:paraId="4C2FB275" w14:textId="77777777" w:rsidR="002032B6" w:rsidRPr="00F22CC5" w:rsidRDefault="002032B6" w:rsidP="00F70D4A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napToGrid w:val="0"/>
                <w:spacing w:val="2"/>
                <w:sz w:val="26"/>
                <w:szCs w:val="26"/>
              </w:rPr>
              <w:t>從事相關研究或教學等活動期間，由所屬系（所、學位學程）</w:t>
            </w:r>
            <w:r w:rsidRPr="00F22CC5">
              <w:rPr>
                <w:rFonts w:ascii="標楷體" w:eastAsia="標楷體" w:hAnsi="標楷體" w:hint="eastAsia"/>
                <w:bCs/>
                <w:snapToGrid w:val="0"/>
                <w:spacing w:val="2"/>
                <w:sz w:val="26"/>
                <w:szCs w:val="26"/>
              </w:rPr>
              <w:t>給予</w:t>
            </w:r>
            <w:r w:rsidRPr="00F22CC5">
              <w:rPr>
                <w:rFonts w:ascii="標楷體" w:eastAsia="標楷體" w:hAnsi="標楷體"/>
                <w:bCs/>
                <w:snapToGrid w:val="0"/>
                <w:spacing w:val="2"/>
                <w:sz w:val="26"/>
                <w:szCs w:val="26"/>
              </w:rPr>
              <w:t>加保商業保險，增加其保障範</w:t>
            </w:r>
            <w:r w:rsidRPr="00F22CC5">
              <w:rPr>
                <w:rFonts w:ascii="標楷體" w:eastAsia="標楷體" w:hAnsi="標楷體" w:cs="標楷體" w:hint="eastAsia"/>
                <w:bCs/>
                <w:snapToGrid w:val="0"/>
                <w:spacing w:val="2"/>
                <w:sz w:val="26"/>
                <w:szCs w:val="26"/>
              </w:rPr>
              <w:t>圍。</w:t>
            </w:r>
          </w:p>
        </w:tc>
      </w:tr>
      <w:tr w:rsidR="002032B6" w:rsidRPr="00F22CC5" w14:paraId="0ED10C97" w14:textId="77777777" w:rsidTr="002032B6">
        <w:trPr>
          <w:trHeight w:val="460"/>
        </w:trPr>
        <w:tc>
          <w:tcPr>
            <w:tcW w:w="1623" w:type="dxa"/>
            <w:vAlign w:val="center"/>
          </w:tcPr>
          <w:p w14:paraId="50805BA1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研究獎助生</w:t>
            </w: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br/>
            </w: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同意簽名</w:t>
            </w:r>
          </w:p>
        </w:tc>
        <w:tc>
          <w:tcPr>
            <w:tcW w:w="8016" w:type="dxa"/>
            <w:gridSpan w:val="3"/>
            <w:vAlign w:val="center"/>
          </w:tcPr>
          <w:p w14:paraId="6747FF36" w14:textId="77777777" w:rsidR="002032B6" w:rsidRPr="00F22CC5" w:rsidRDefault="002032B6" w:rsidP="00F70D4A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研究獎助生學習過程中，認有踰越學習範疇者，須立即向計畫主持人或指導教師反應並拒絕為之。</w:t>
            </w: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br/>
            </w: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■已詳閱上述事項，本人同意擔任研究獎助生。</w:t>
            </w:r>
          </w:p>
          <w:p w14:paraId="50169EA5" w14:textId="77777777" w:rsidR="002032B6" w:rsidRPr="00F22CC5" w:rsidRDefault="002032B6" w:rsidP="00F70D4A">
            <w:pPr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研究獎助生簽名：                            年     月     日</w:t>
            </w:r>
          </w:p>
        </w:tc>
      </w:tr>
      <w:tr w:rsidR="002032B6" w:rsidRPr="00F22CC5" w14:paraId="3B6E538C" w14:textId="77777777" w:rsidTr="002032B6">
        <w:trPr>
          <w:trHeight w:val="460"/>
        </w:trPr>
        <w:tc>
          <w:tcPr>
            <w:tcW w:w="1623" w:type="dxa"/>
            <w:vAlign w:val="center"/>
          </w:tcPr>
          <w:p w14:paraId="04DCBEDF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計畫主持人/指導教師</w:t>
            </w:r>
          </w:p>
          <w:p w14:paraId="23932577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同意簽名</w:t>
            </w:r>
          </w:p>
        </w:tc>
        <w:tc>
          <w:tcPr>
            <w:tcW w:w="8016" w:type="dxa"/>
            <w:gridSpan w:val="3"/>
            <w:vAlign w:val="center"/>
          </w:tcPr>
          <w:p w14:paraId="5F10FF66" w14:textId="77777777" w:rsidR="002032B6" w:rsidRPr="00F22CC5" w:rsidRDefault="002032B6" w:rsidP="00F70D4A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計畫主持人或指導教師需遵循研究獎助生之規範，如有違反，應自負違反勞動法令之責任。</w:t>
            </w:r>
          </w:p>
          <w:p w14:paraId="2A22DC99" w14:textId="77777777" w:rsidR="002032B6" w:rsidRPr="00F22CC5" w:rsidRDefault="002032B6" w:rsidP="00F70D4A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■已詳閱上述事項，申請進用研究獎助生。</w:t>
            </w:r>
          </w:p>
          <w:p w14:paraId="1675ACAE" w14:textId="77777777" w:rsidR="002032B6" w:rsidRPr="00F22CC5" w:rsidRDefault="002032B6" w:rsidP="00F70D4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計畫主持人/指導教師簽名：                   年     月     日</w:t>
            </w:r>
          </w:p>
        </w:tc>
      </w:tr>
      <w:tr w:rsidR="002032B6" w:rsidRPr="00F22CC5" w14:paraId="038ADA6A" w14:textId="77777777" w:rsidTr="002032B6">
        <w:trPr>
          <w:trHeight w:val="460"/>
        </w:trPr>
        <w:tc>
          <w:tcPr>
            <w:tcW w:w="1623" w:type="dxa"/>
            <w:vAlign w:val="center"/>
          </w:tcPr>
          <w:p w14:paraId="1287EE84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注意事項</w:t>
            </w:r>
          </w:p>
        </w:tc>
        <w:tc>
          <w:tcPr>
            <w:tcW w:w="8016" w:type="dxa"/>
            <w:gridSpan w:val="3"/>
            <w:vAlign w:val="center"/>
          </w:tcPr>
          <w:p w14:paraId="03D5EA77" w14:textId="77777777" w:rsidR="002032B6" w:rsidRPr="00F22CC5" w:rsidRDefault="002032B6" w:rsidP="00F70D4A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 w:hint="eastAsia"/>
                <w:bCs/>
                <w:sz w:val="26"/>
                <w:szCs w:val="26"/>
              </w:rPr>
              <w:t>本同意書由系(所、學位學程)妥為保存</w:t>
            </w:r>
          </w:p>
          <w:p w14:paraId="409086A9" w14:textId="77777777" w:rsidR="002032B6" w:rsidRPr="00F22CC5" w:rsidRDefault="002032B6" w:rsidP="00F70D4A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</w:tbl>
    <w:p w14:paraId="00E9BFE5" w14:textId="77777777" w:rsidR="002032B6" w:rsidRPr="00F22CC5" w:rsidRDefault="002032B6" w:rsidP="002032B6">
      <w:pPr>
        <w:ind w:firstLineChars="100" w:firstLine="260"/>
        <w:rPr>
          <w:rFonts w:ascii="標楷體" w:eastAsia="標楷體" w:hAnsi="標楷體"/>
          <w:bCs/>
          <w:sz w:val="26"/>
          <w:szCs w:val="26"/>
        </w:rPr>
      </w:pPr>
      <w:r w:rsidRPr="00F22CC5">
        <w:rPr>
          <w:rFonts w:ascii="標楷體" w:eastAsia="標楷體" w:hAnsi="標楷體" w:hint="eastAsia"/>
          <w:bCs/>
          <w:sz w:val="26"/>
          <w:szCs w:val="26"/>
        </w:rPr>
        <w:t>備註</w:t>
      </w:r>
      <w:r w:rsidRPr="00F22CC5">
        <w:rPr>
          <w:rFonts w:ascii="標楷體" w:eastAsia="標楷體" w:hAnsi="標楷體"/>
          <w:bCs/>
          <w:sz w:val="26"/>
          <w:szCs w:val="26"/>
        </w:rPr>
        <w:t>：本表</w:t>
      </w:r>
      <w:r w:rsidRPr="00F22CC5">
        <w:rPr>
          <w:rFonts w:ascii="標楷體" w:eastAsia="標楷體" w:hAnsi="標楷體" w:hint="eastAsia"/>
          <w:bCs/>
          <w:sz w:val="26"/>
          <w:szCs w:val="26"/>
        </w:rPr>
        <w:t>僅限研究生獎助學金經費使用</w:t>
      </w:r>
      <w:r w:rsidRPr="00F22CC5">
        <w:rPr>
          <w:rFonts w:ascii="標楷體" w:eastAsia="標楷體" w:hAnsi="標楷體"/>
          <w:bCs/>
          <w:sz w:val="26"/>
          <w:szCs w:val="26"/>
        </w:rPr>
        <w:t>。</w:t>
      </w:r>
    </w:p>
    <w:bookmarkEnd w:id="0"/>
    <w:bookmarkEnd w:id="1"/>
    <w:bookmarkEnd w:id="2"/>
    <w:p w14:paraId="22736E30" w14:textId="538BDC60" w:rsidR="002032B6" w:rsidRPr="00F22CC5" w:rsidRDefault="002032B6">
      <w:pPr>
        <w:widowControl/>
        <w:rPr>
          <w:rFonts w:ascii="標楷體" w:eastAsia="標楷體" w:hAnsi="標楷體"/>
          <w:bCs/>
          <w:sz w:val="20"/>
          <w:szCs w:val="20"/>
        </w:rPr>
      </w:pPr>
    </w:p>
    <w:sectPr w:rsidR="002032B6" w:rsidRPr="00F22CC5" w:rsidSect="00D32E0D">
      <w:headerReference w:type="even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7125D" w14:textId="77777777" w:rsidR="00863ABB" w:rsidRDefault="00863ABB">
      <w:r>
        <w:separator/>
      </w:r>
    </w:p>
  </w:endnote>
  <w:endnote w:type="continuationSeparator" w:id="0">
    <w:p w14:paraId="13878A14" w14:textId="77777777" w:rsidR="00863ABB" w:rsidRDefault="0086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c...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0C5D5" w14:textId="77777777" w:rsidR="00863ABB" w:rsidRDefault="00863ABB">
      <w:r>
        <w:separator/>
      </w:r>
    </w:p>
  </w:footnote>
  <w:footnote w:type="continuationSeparator" w:id="0">
    <w:p w14:paraId="18E9838A" w14:textId="77777777" w:rsidR="00863ABB" w:rsidRDefault="00863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28C6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361B6"/>
    <w:rsid w:val="00345762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D0697"/>
    <w:rsid w:val="006D546C"/>
    <w:rsid w:val="006E4E31"/>
    <w:rsid w:val="006F1A90"/>
    <w:rsid w:val="006F2ED2"/>
    <w:rsid w:val="006F31D1"/>
    <w:rsid w:val="006F3F99"/>
    <w:rsid w:val="006F6FC7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A7D8E"/>
    <w:rsid w:val="007C62EC"/>
    <w:rsid w:val="007C77AF"/>
    <w:rsid w:val="007D07D4"/>
    <w:rsid w:val="007D1845"/>
    <w:rsid w:val="007D5C8C"/>
    <w:rsid w:val="007E4777"/>
    <w:rsid w:val="007F15AA"/>
    <w:rsid w:val="007F253D"/>
    <w:rsid w:val="007F61E2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ABB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01EE3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1EE0"/>
    <w:rsid w:val="00BA4B52"/>
    <w:rsid w:val="00BC0B0F"/>
    <w:rsid w:val="00BC18A7"/>
    <w:rsid w:val="00BC642B"/>
    <w:rsid w:val="00BD0D57"/>
    <w:rsid w:val="00BE0707"/>
    <w:rsid w:val="00BF30D8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E0D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>Acer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2026-09-07T10:20:00Z</dcterms:created>
  <dcterms:modified xsi:type="dcterms:W3CDTF">2026-09-07T10:20:00Z</dcterms:modified>
</cp:coreProperties>
</file>